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b w:val="1"/>
          <w:u w:val="single"/>
          <w:rtl w:val="0"/>
        </w:rPr>
        <w:t xml:space="preserve">HOLIDAYS' HOMEWORK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                   </w:t>
      </w:r>
      <w:r w:rsidDel="00000000" w:rsidR="00000000" w:rsidRPr="00000000">
        <w:rPr>
          <w:b w:val="1"/>
          <w:u w:val="single"/>
          <w:rtl w:val="0"/>
        </w:rPr>
        <w:t xml:space="preserve">CLASS -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NOTE-Winter break will commence from 25.12.21(Monday) to 14.01.24(Sunday).School will resume from 15.01.24.</w:t>
      </w:r>
    </w:p>
    <w:p w:rsidR="00000000" w:rsidDel="00000000" w:rsidP="00000000" w:rsidRDefault="00000000" w:rsidRPr="00000000" w14:paraId="0000000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0" w:firstLine="0"/>
        <w:rPr/>
      </w:pPr>
      <w:r w:rsidDel="00000000" w:rsidR="00000000" w:rsidRPr="00000000">
        <w:rPr>
          <w:b w:val="1"/>
          <w:u w:val="single"/>
          <w:rtl w:val="0"/>
        </w:rPr>
        <w:t xml:space="preserve">ENGLISH:- </w:t>
      </w:r>
      <w:r w:rsidDel="00000000" w:rsidR="00000000" w:rsidRPr="00000000">
        <w:rPr>
          <w:rtl w:val="0"/>
        </w:rPr>
        <w:t xml:space="preserve">1.Write 10 pages of handwriting.</w:t>
      </w:r>
    </w:p>
    <w:p w:rsidR="00000000" w:rsidDel="00000000" w:rsidP="00000000" w:rsidRDefault="00000000" w:rsidRPr="00000000" w14:paraId="00000006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2. Learn L-13 to 18 (Q/Ans, new words, grammar) for PT-2 to be held in January.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3.Do MDP given in the class.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4. Write a paragraph on A4 sheet on ‘how you spent your winter break.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5.Make a greeting card on ‘Merry Christmas’ 'Happy New Year'.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b w:val="1"/>
          <w:u w:val="single"/>
          <w:rtl w:val="0"/>
        </w:rPr>
        <w:t xml:space="preserve">MATHS:- </w:t>
      </w:r>
      <w:r w:rsidDel="00000000" w:rsidR="00000000" w:rsidRPr="00000000">
        <w:rPr>
          <w:rtl w:val="0"/>
        </w:rPr>
        <w:t xml:space="preserve">1. Do 10-10 sums of addition, subtraction, multiplication and division (3 digits numbers)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2. Learn and write tables 2 to 20 on a chart.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3. Revise Ch- 8 to 11 for PT-2 to be held in January.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4. Do MDP given in class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b w:val="1"/>
          <w:u w:val="single"/>
          <w:rtl w:val="0"/>
        </w:rPr>
        <w:t xml:space="preserve">EVS:-</w:t>
      </w:r>
      <w:r w:rsidDel="00000000" w:rsidR="00000000" w:rsidRPr="00000000">
        <w:rPr>
          <w:rtl w:val="0"/>
        </w:rPr>
        <w:t xml:space="preserve"> 1. Learn L-13 to 17 for PT2 to be held in January.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2.Write indoor and outdoor games and paste their pictures.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3. Write a letter to your friend.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4. Make models of different types of houss.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5. Do MDP given in class.</w:t>
      </w:r>
    </w:p>
    <w:p w:rsidR="00000000" w:rsidDel="00000000" w:rsidP="00000000" w:rsidRDefault="00000000" w:rsidRPr="00000000" w14:paraId="00000015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b w:val="1"/>
          <w:u w:val="single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u w:val="single"/>
          <w:rtl w:val="0"/>
        </w:rPr>
        <w:t xml:space="preserve">हिन्दी:- 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1 -अपनी मौसी को सर्दी की छुट्टियां उनके घर बिताने आने के लिए एक पत्र लिखें।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2- जंगल में रहने वाले जानवरों को आलसी ,चालाक ,मूर्ख ,खतरनाक, शरारती, मेहनती ,खुशमिजाज के आधार पर वर्गीकृत करो।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3 -गुठली वाले तथा बिना गुठली वाले फलों के नाम लिखो।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4-हर दिन एक पेज सुलेख लिखें।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lanquin Dark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nquinDark-regular.ttf"/><Relationship Id="rId2" Type="http://schemas.openxmlformats.org/officeDocument/2006/relationships/font" Target="fonts/PalanquinDark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